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50F1" w14:textId="54077D7F" w:rsidR="00071791" w:rsidRDefault="00071791">
      <w:r>
        <w:rPr>
          <w:noProof/>
        </w:rPr>
        <w:drawing>
          <wp:anchor distT="0" distB="0" distL="114300" distR="114300" simplePos="0" relativeHeight="251659264" behindDoc="0" locked="0" layoutInCell="1" allowOverlap="1" wp14:anchorId="4E1421C0" wp14:editId="60F85B34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265680" cy="664845"/>
            <wp:effectExtent l="0" t="0" r="1270" b="1905"/>
            <wp:wrapSquare wrapText="bothSides"/>
            <wp:docPr id="143524975" name="Picture 14352497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4975" name="Picture 143524975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699" cy="66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65ADC" w14:textId="49363E84" w:rsidR="00524FCA" w:rsidRDefault="00524FCA">
      <w:r>
        <w:t xml:space="preserve"> </w:t>
      </w:r>
    </w:p>
    <w:p w14:paraId="4109228C" w14:textId="331FBFCC" w:rsidR="00524FCA" w:rsidRPr="00EA593D" w:rsidRDefault="00524FCA">
      <w:pPr>
        <w:rPr>
          <w:sz w:val="32"/>
          <w:szCs w:val="32"/>
        </w:rPr>
      </w:pPr>
      <w:r w:rsidRPr="00EA593D">
        <w:rPr>
          <w:sz w:val="32"/>
          <w:szCs w:val="32"/>
        </w:rPr>
        <w:t>Cat Boarding Release Form</w:t>
      </w:r>
    </w:p>
    <w:p w14:paraId="0A274587" w14:textId="77777777" w:rsidR="00071791" w:rsidRDefault="00071791" w:rsidP="00071791">
      <w:pPr>
        <w:jc w:val="center"/>
      </w:pPr>
    </w:p>
    <w:p w14:paraId="6F6EA497" w14:textId="77777777" w:rsidR="00B26851" w:rsidRDefault="00B26851"/>
    <w:p w14:paraId="22069270" w14:textId="4ED8B5C5" w:rsidR="00E00CA1" w:rsidRDefault="00E00CA1">
      <w:r>
        <w:t xml:space="preserve">Cats staying at Hopewell Animal Hospital get to experience their own private kitty cottage. Each resident receives food provided by you, fresh clean </w:t>
      </w:r>
      <w:r w:rsidR="00FD256C">
        <w:t>water,</w:t>
      </w:r>
      <w:r>
        <w:t xml:space="preserve"> and a clean litter box every day. While staying with us your cat will get a lot of attention from our caring staff, as well as one-on-one time. </w:t>
      </w:r>
    </w:p>
    <w:p w14:paraId="56824FA4" w14:textId="42822ABD" w:rsidR="00E00CA1" w:rsidRPr="00A21B7C" w:rsidRDefault="0032750D">
      <w:pPr>
        <w:rPr>
          <w:b/>
          <w:bCs/>
        </w:rPr>
      </w:pPr>
      <w:r>
        <w:rPr>
          <w:b/>
          <w:bCs/>
        </w:rPr>
        <w:br/>
      </w:r>
      <w:r w:rsidR="00E00CA1" w:rsidRPr="00A21B7C">
        <w:rPr>
          <w:b/>
          <w:bCs/>
        </w:rPr>
        <w:t xml:space="preserve">Food </w:t>
      </w:r>
      <w:r w:rsidR="00B603B7">
        <w:rPr>
          <w:b/>
          <w:bCs/>
        </w:rPr>
        <w:t xml:space="preserve">and Bedding </w:t>
      </w:r>
      <w:r w:rsidR="00E00CA1" w:rsidRPr="00A21B7C">
        <w:rPr>
          <w:b/>
          <w:bCs/>
        </w:rPr>
        <w:t xml:space="preserve">Policy </w:t>
      </w:r>
    </w:p>
    <w:p w14:paraId="582083F3" w14:textId="6E947419" w:rsidR="00B603B7" w:rsidRDefault="00E00CA1">
      <w:r>
        <w:t>Hopewell Animal Hospital strongly recommends that you bring kitt</w:t>
      </w:r>
      <w:r w:rsidR="00FD256C">
        <w:t>y’s</w:t>
      </w:r>
      <w:r>
        <w:t xml:space="preserve"> current food. Switching your pet</w:t>
      </w:r>
      <w:r w:rsidR="00DC29FE">
        <w:t>’</w:t>
      </w:r>
      <w:r>
        <w:t xml:space="preserve">s food abruptly can cause digestive difficulties, an upset </w:t>
      </w:r>
      <w:r w:rsidR="00FD256C">
        <w:t>stomach,</w:t>
      </w:r>
      <w:r>
        <w:t xml:space="preserve"> or allergic reactions. By bringing in your cat’s own food, we ensure that your pet</w:t>
      </w:r>
      <w:r w:rsidR="0063586D">
        <w:t xml:space="preserve"> stays</w:t>
      </w:r>
      <w:r>
        <w:t xml:space="preserve"> as healthy as possible. Please label all containers of food with your pet’s name. </w:t>
      </w:r>
      <w:r w:rsidR="00B603B7">
        <w:t>Feel free to bring your kitt</w:t>
      </w:r>
      <w:r w:rsidR="00FD256C">
        <w:t>y’s</w:t>
      </w:r>
      <w:r w:rsidR="00B603B7">
        <w:t xml:space="preserve"> personal bedding and blankets if you like</w:t>
      </w:r>
      <w:r w:rsidR="007C1A07">
        <w:t xml:space="preserve"> - o</w:t>
      </w:r>
      <w:r w:rsidR="00B603B7">
        <w:t xml:space="preserve">therwise we can provide soft </w:t>
      </w:r>
      <w:r w:rsidR="0032750D">
        <w:t>bedding</w:t>
      </w:r>
      <w:r w:rsidR="00B603B7">
        <w:t xml:space="preserve"> and a draft free cottage.</w:t>
      </w:r>
    </w:p>
    <w:p w14:paraId="603C7759" w14:textId="02AD343D" w:rsidR="00E00CA1" w:rsidRPr="00A21B7C" w:rsidRDefault="00B26851">
      <w:pPr>
        <w:rPr>
          <w:b/>
          <w:bCs/>
        </w:rPr>
      </w:pPr>
      <w:r>
        <w:rPr>
          <w:b/>
          <w:bCs/>
        </w:rPr>
        <w:br/>
      </w:r>
      <w:r w:rsidR="00E00CA1" w:rsidRPr="00A21B7C">
        <w:rPr>
          <w:b/>
          <w:bCs/>
        </w:rPr>
        <w:t xml:space="preserve">Vaccinations </w:t>
      </w:r>
    </w:p>
    <w:p w14:paraId="61BA172B" w14:textId="7C15157D" w:rsidR="00A21B7C" w:rsidRDefault="00E00CA1">
      <w:r>
        <w:t>Cats must have the required vaccinations before they are allowed to board with us. These are the required vaccinations: FV</w:t>
      </w:r>
      <w:r w:rsidR="00B26851">
        <w:t>R</w:t>
      </w:r>
      <w:r>
        <w:t>CP, FLV/FeLV</w:t>
      </w:r>
      <w:r w:rsidR="00B26851">
        <w:t xml:space="preserve"> and Rabies</w:t>
      </w:r>
    </w:p>
    <w:p w14:paraId="770BFC6A" w14:textId="51F81D20" w:rsidR="00E00CA1" w:rsidRPr="00A21B7C" w:rsidRDefault="00E00CA1" w:rsidP="00FD256C">
      <w:pPr>
        <w:rPr>
          <w:b/>
          <w:bCs/>
        </w:rPr>
      </w:pPr>
      <w:r w:rsidRPr="00A21B7C">
        <w:rPr>
          <w:b/>
          <w:bCs/>
        </w:rPr>
        <w:t>**ALL CATS MUST BE SPAYED OR NEUTERED**</w:t>
      </w:r>
    </w:p>
    <w:p w14:paraId="373A40CA" w14:textId="77777777" w:rsidR="0063586D" w:rsidRDefault="0063586D">
      <w:pPr>
        <w:rPr>
          <w:b/>
          <w:bCs/>
        </w:rPr>
      </w:pPr>
    </w:p>
    <w:p w14:paraId="6923778A" w14:textId="169397FB" w:rsidR="00B01164" w:rsidRPr="00A21B7C" w:rsidRDefault="00E00CA1">
      <w:pPr>
        <w:rPr>
          <w:b/>
          <w:bCs/>
        </w:rPr>
      </w:pPr>
      <w:r w:rsidRPr="00A21B7C">
        <w:rPr>
          <w:b/>
          <w:bCs/>
        </w:rPr>
        <w:t>Fees</w:t>
      </w:r>
    </w:p>
    <w:p w14:paraId="558AB58F" w14:textId="751AED51" w:rsidR="00B01164" w:rsidRDefault="00B01164">
      <w:r>
        <w:t>$25.00</w:t>
      </w:r>
      <w:r w:rsidR="00E00CA1">
        <w:t xml:space="preserve"> per day per cat </w:t>
      </w:r>
    </w:p>
    <w:p w14:paraId="2B4207F3" w14:textId="545FEE13" w:rsidR="004108F9" w:rsidRDefault="00B01164" w:rsidP="00B01164">
      <w:r>
        <w:t>$30.00 per day per cat (</w:t>
      </w:r>
      <w:r w:rsidR="004108F9">
        <w:t xml:space="preserve">once a day </w:t>
      </w:r>
      <w:r>
        <w:t>medication)</w:t>
      </w:r>
      <w:r w:rsidR="004108F9">
        <w:t xml:space="preserve"> </w:t>
      </w:r>
    </w:p>
    <w:p w14:paraId="25E60C00" w14:textId="724CDFD3" w:rsidR="00B01164" w:rsidRDefault="00B01164" w:rsidP="00B01164">
      <w:r>
        <w:t xml:space="preserve">$45.00 </w:t>
      </w:r>
      <w:r w:rsidR="004108F9">
        <w:t>per day per cat (twice a day medication)</w:t>
      </w:r>
    </w:p>
    <w:p w14:paraId="1CB035F4" w14:textId="0B4B4450" w:rsidR="00B01164" w:rsidRDefault="00B01164" w:rsidP="00B01164">
      <w:r>
        <w:t>Includes daily feeding(s) of your kitt</w:t>
      </w:r>
      <w:r w:rsidR="00FD256C">
        <w:t>y’s</w:t>
      </w:r>
      <w:r>
        <w:t xml:space="preserve"> food, clean litterbox, fresh water.</w:t>
      </w:r>
    </w:p>
    <w:p w14:paraId="03CBDFD6" w14:textId="77777777" w:rsidR="00B01164" w:rsidRDefault="00B01164"/>
    <w:p w14:paraId="02177F85" w14:textId="77777777" w:rsidR="007A14B4" w:rsidRDefault="00E00CA1">
      <w:r>
        <w:t xml:space="preserve">Check In Date ______________________ Check Out Date* _____________________ </w:t>
      </w:r>
    </w:p>
    <w:p w14:paraId="71DCAEC4" w14:textId="77777777" w:rsidR="0063586D" w:rsidRDefault="0063586D"/>
    <w:p w14:paraId="719834A0" w14:textId="4E019939" w:rsidR="00DC1D1B" w:rsidRDefault="00E00CA1">
      <w:r>
        <w:t xml:space="preserve">*Please contact Hopewell Animal Hospital at least 45 minutes prior to pick up. </w:t>
      </w:r>
      <w:r w:rsidR="00873D83">
        <w:t xml:space="preserve">  Pick up before 5</w:t>
      </w:r>
      <w:r w:rsidR="00021CC8">
        <w:t xml:space="preserve"> PM</w:t>
      </w:r>
      <w:r w:rsidR="00873D83">
        <w:t xml:space="preserve"> Monday through Friday and 11</w:t>
      </w:r>
      <w:r w:rsidR="00021CC8">
        <w:t xml:space="preserve"> AM</w:t>
      </w:r>
      <w:r w:rsidR="00873D83">
        <w:t xml:space="preserve"> on Saturdays</w:t>
      </w:r>
      <w:r w:rsidR="0063586D">
        <w:t>.</w:t>
      </w:r>
    </w:p>
    <w:p w14:paraId="42D642C4" w14:textId="77777777" w:rsidR="007A14B4" w:rsidRDefault="007A14B4"/>
    <w:p w14:paraId="655BCADF" w14:textId="77777777" w:rsidR="0063586D" w:rsidRDefault="0063586D"/>
    <w:p w14:paraId="4B086232" w14:textId="3A29818D" w:rsidR="00DC1D1B" w:rsidRDefault="00E00CA1">
      <w:r>
        <w:t xml:space="preserve">Directions for feedings: _________________________________________________________________________ </w:t>
      </w:r>
      <w:r w:rsidR="002B524C">
        <w:br/>
      </w:r>
      <w:r w:rsidR="002B524C">
        <w:br/>
      </w:r>
      <w:r>
        <w:t xml:space="preserve">_________________________________________________________________________ </w:t>
      </w:r>
      <w:r w:rsidR="002B524C">
        <w:br/>
      </w:r>
      <w:r w:rsidR="002B524C">
        <w:br/>
      </w:r>
      <w:r>
        <w:t xml:space="preserve">_________________________________________________________________________ </w:t>
      </w:r>
    </w:p>
    <w:p w14:paraId="2E316857" w14:textId="77777777" w:rsidR="002B524C" w:rsidRDefault="002B524C"/>
    <w:p w14:paraId="30E84596" w14:textId="020CBBD4" w:rsidR="00DC1D1B" w:rsidRDefault="00E00CA1">
      <w:r>
        <w:t>Directions for medication(s)</w:t>
      </w:r>
      <w:r w:rsidR="0063586D">
        <w:t xml:space="preserve"> if needed</w:t>
      </w:r>
      <w:r>
        <w:t xml:space="preserve">: _________________________________________________________________________ </w:t>
      </w:r>
      <w:r w:rsidR="002B524C">
        <w:br/>
      </w:r>
      <w:r w:rsidR="002B524C">
        <w:br/>
      </w:r>
      <w:r>
        <w:t xml:space="preserve">_________________________________________________________________________ </w:t>
      </w:r>
      <w:r w:rsidR="002B524C">
        <w:br/>
      </w:r>
      <w:r w:rsidR="002B524C">
        <w:br/>
      </w:r>
      <w:r>
        <w:t xml:space="preserve">_________________________________________________________________________ </w:t>
      </w:r>
    </w:p>
    <w:p w14:paraId="094AB2C9" w14:textId="36632223" w:rsidR="000710D0" w:rsidRDefault="000710D0">
      <w:r>
        <w:t>_________________________________________________________________________</w:t>
      </w:r>
      <w:r>
        <w:br/>
      </w:r>
    </w:p>
    <w:p w14:paraId="617F6B67" w14:textId="77777777" w:rsidR="000710D0" w:rsidRDefault="00E00CA1">
      <w:r>
        <w:t xml:space="preserve">Additional information/request for our care team: _________________________________________________________________________ </w:t>
      </w:r>
      <w:r w:rsidR="002B524C">
        <w:br/>
      </w:r>
      <w:r w:rsidR="002B524C">
        <w:br/>
      </w:r>
      <w:r>
        <w:t xml:space="preserve">_________________________________________________________________________ </w:t>
      </w:r>
    </w:p>
    <w:p w14:paraId="3DB4F8E0" w14:textId="77777777" w:rsidR="00130902" w:rsidRDefault="000710D0">
      <w:r>
        <w:t>_________________________________________________________________________</w:t>
      </w:r>
      <w:r>
        <w:br/>
      </w:r>
      <w:r>
        <w:br/>
      </w:r>
      <w:r w:rsidR="00E00CA1">
        <w:t xml:space="preserve">_________________________________________________________________________ </w:t>
      </w:r>
      <w:r w:rsidR="002B524C">
        <w:br/>
      </w:r>
      <w:r w:rsidR="00724DC6">
        <w:br/>
      </w:r>
      <w:r w:rsidR="002B524C">
        <w:br/>
      </w:r>
      <w:r w:rsidR="00E00CA1">
        <w:t xml:space="preserve">All items brought with your kitty upon check-in: _________________________________________________________________________ </w:t>
      </w:r>
      <w:r w:rsidR="002B524C">
        <w:br/>
      </w:r>
      <w:r w:rsidR="002B524C">
        <w:br/>
      </w:r>
      <w:r w:rsidR="00E00CA1">
        <w:t xml:space="preserve">_________________________________________________________________________ </w:t>
      </w:r>
      <w:r w:rsidR="002B524C">
        <w:br/>
      </w:r>
      <w:r w:rsidR="002B524C">
        <w:br/>
      </w:r>
      <w:r w:rsidR="00E00CA1">
        <w:t xml:space="preserve">_________________________________________________________________________ </w:t>
      </w:r>
      <w:r w:rsidR="002B524C">
        <w:br/>
      </w:r>
      <w:r w:rsidR="002B524C">
        <w:br/>
      </w:r>
      <w:r w:rsidR="00E00CA1">
        <w:t xml:space="preserve">_________________________________________________________________________ </w:t>
      </w:r>
      <w:r w:rsidR="002B524C">
        <w:br/>
      </w:r>
      <w:r w:rsidR="002B524C">
        <w:br/>
      </w:r>
      <w:r w:rsidR="00E00CA1">
        <w:t xml:space="preserve">_________________________________________________________________________ </w:t>
      </w:r>
      <w:r w:rsidR="002B524C">
        <w:br/>
      </w:r>
      <w:r w:rsidR="002B524C">
        <w:br/>
      </w:r>
      <w:r w:rsidR="00E00CA1">
        <w:t xml:space="preserve">_________________________________________________________________________ </w:t>
      </w:r>
      <w:r w:rsidR="002B524C">
        <w:br/>
      </w:r>
      <w:r w:rsidR="002B524C">
        <w:br/>
      </w:r>
      <w:r w:rsidR="00E00CA1">
        <w:t xml:space="preserve">_________________________________________________________________________ </w:t>
      </w:r>
      <w:r w:rsidR="002B524C">
        <w:br/>
      </w:r>
      <w:r w:rsidR="002B524C">
        <w:br/>
      </w:r>
      <w:r w:rsidR="00E00CA1">
        <w:t>__________________________________________________________________________</w:t>
      </w:r>
    </w:p>
    <w:p w14:paraId="78DB5EFE" w14:textId="76EB58A7" w:rsidR="00DC1D1B" w:rsidRPr="00B02F3A" w:rsidRDefault="002B524C">
      <w:r w:rsidRPr="005A4B9F">
        <w:rPr>
          <w:b/>
          <w:bCs/>
        </w:rPr>
        <w:lastRenderedPageBreak/>
        <w:t>Hopewell Animal Hospital - Boarding Release Information</w:t>
      </w:r>
      <w:r w:rsidR="007A14B4">
        <w:rPr>
          <w:b/>
          <w:bCs/>
        </w:rPr>
        <w:br/>
      </w:r>
    </w:p>
    <w:p w14:paraId="1B09CB8A" w14:textId="321A9BDB" w:rsidR="002B524C" w:rsidRDefault="002B524C">
      <w:r>
        <w:t>OWNERS NAME: __________</w:t>
      </w:r>
      <w:r w:rsidR="005A4B9F">
        <w:t>______</w:t>
      </w:r>
      <w:r>
        <w:t>_____________</w:t>
      </w:r>
      <w:r w:rsidR="005A4B9F">
        <w:t xml:space="preserve">      </w:t>
      </w:r>
      <w:r>
        <w:t>PET(S) NAME: _______________</w:t>
      </w:r>
      <w:r w:rsidR="005A4B9F">
        <w:t>____</w:t>
      </w:r>
      <w:r>
        <w:t>______</w:t>
      </w:r>
    </w:p>
    <w:p w14:paraId="5EFA68C2" w14:textId="09AE17CF" w:rsidR="002B524C" w:rsidRDefault="005A4B9F">
      <w:r>
        <w:t>In the event of an emergency, I understand H</w:t>
      </w:r>
      <w:r w:rsidR="007D4FA9">
        <w:t>opewell Animal Hospital</w:t>
      </w:r>
      <w:r>
        <w:t xml:space="preserve"> </w:t>
      </w:r>
      <w:r w:rsidR="00B26851">
        <w:t xml:space="preserve">(HAH) </w:t>
      </w:r>
      <w:r>
        <w:t xml:space="preserve">will attempt to contact me </w:t>
      </w:r>
      <w:r w:rsidR="009418EB" w:rsidRPr="006648CE">
        <w:rPr>
          <w:i/>
          <w:iCs/>
          <w:u w:val="single"/>
        </w:rPr>
        <w:t>ONE TIME</w:t>
      </w:r>
      <w:r w:rsidR="009418EB">
        <w:t xml:space="preserve"> at the phone number(s) that I have provided.  I understand that if I cannot be </w:t>
      </w:r>
      <w:r w:rsidR="00FD256C">
        <w:t>reached,</w:t>
      </w:r>
      <w:r w:rsidR="009418EB">
        <w:t xml:space="preserve"> I authorize HAH to treat my pet in a manner deemed necessary for its health and well-being.  I agree to pay for </w:t>
      </w:r>
      <w:proofErr w:type="gramStart"/>
      <w:r w:rsidR="009418EB">
        <w:t>any and all</w:t>
      </w:r>
      <w:proofErr w:type="gramEnd"/>
      <w:r w:rsidR="009418EB">
        <w:t xml:space="preserve"> expenses</w:t>
      </w:r>
      <w:r w:rsidR="006648CE">
        <w:t xml:space="preserve"> that may be incurred, which I understand may include charges from services rendered at CARE CENTER EMERGENCY or MEDVET EMERGENCY services.  If my pet is transported to an emergency facility a charge may also apply.  Treatment and diagnostics performed at an emergency facility</w:t>
      </w:r>
      <w:r w:rsidR="00873D83">
        <w:t>. Emergency facility f</w:t>
      </w:r>
      <w:r w:rsidR="006648CE">
        <w:t>ees will be paid by the pet owner directly</w:t>
      </w:r>
      <w:r w:rsidR="00873D83">
        <w:t xml:space="preserve"> to emergency facility</w:t>
      </w:r>
      <w:r w:rsidR="006648CE">
        <w:t>.</w:t>
      </w:r>
    </w:p>
    <w:p w14:paraId="70250F13" w14:textId="482AD9AC" w:rsidR="006648CE" w:rsidRDefault="006648CE">
      <w:r>
        <w:t xml:space="preserve">I understand that if my pet is on medication, I will need to provide </w:t>
      </w:r>
      <w:r w:rsidR="008603BF">
        <w:t xml:space="preserve">COMPLETE DIRECTIONS </w:t>
      </w:r>
      <w:r>
        <w:t>for administering and agree to the scheduled fee as stated above.</w:t>
      </w:r>
      <w:r w:rsidR="008603BF">
        <w:t xml:space="preserve"> If I do not bring necessary medications or prescription diet </w:t>
      </w:r>
      <w:r w:rsidR="00FD256C">
        <w:t>foods,</w:t>
      </w:r>
      <w:r w:rsidR="008603BF">
        <w:t xml:space="preserve"> I will be charged for replacement of items. </w:t>
      </w:r>
      <w:r w:rsidR="00B26FA6">
        <w:t xml:space="preserve">If 2 treatments are required per </w:t>
      </w:r>
      <w:r w:rsidR="00FD256C">
        <w:t>day,</w:t>
      </w:r>
      <w:r w:rsidR="00B26FA6">
        <w:t xml:space="preserve"> I agree to $</w:t>
      </w:r>
      <w:r w:rsidR="00B26851">
        <w:t>45</w:t>
      </w:r>
      <w:r w:rsidR="00B26FA6">
        <w:t xml:space="preserve"> per day.</w:t>
      </w:r>
    </w:p>
    <w:p w14:paraId="16E6B161" w14:textId="3538D0D4" w:rsidR="008603BF" w:rsidRDefault="008603BF">
      <w:r>
        <w:t xml:space="preserve">I assume full financial responsibility for pets in </w:t>
      </w:r>
      <w:r w:rsidR="007D4FA9">
        <w:t>Hopewell Animal Hospital’s</w:t>
      </w:r>
      <w:r>
        <w:t xml:space="preserve"> care.  I understand that payment is expected when services are rendered. </w:t>
      </w:r>
      <w:r w:rsidR="0063586D">
        <w:t>No pet will be released until the invoice is paid in full.</w:t>
      </w:r>
      <w:r w:rsidRPr="00936FFF">
        <w:rPr>
          <w:b/>
          <w:bCs/>
        </w:rPr>
        <w:t xml:space="preserve">  </w:t>
      </w:r>
      <w:r>
        <w:t>I understand that boarding my pet is not without risk.  Neither HAH or any employee</w:t>
      </w:r>
      <w:r w:rsidR="00E664B2">
        <w:t xml:space="preserve"> </w:t>
      </w:r>
      <w:r w:rsidR="00FD256C">
        <w:t>thereof</w:t>
      </w:r>
      <w:r w:rsidR="00B26FA6">
        <w:t xml:space="preserve"> will be held liable in conjunction with any claims, including but not limited to disease, theft, fire, injury, death, injury incurred to my pet or to persons, other </w:t>
      </w:r>
      <w:r w:rsidR="00021CC8">
        <w:t>pets,</w:t>
      </w:r>
      <w:r w:rsidR="00B26FA6">
        <w:t xml:space="preserve"> or destruction of property by my pet.</w:t>
      </w:r>
    </w:p>
    <w:p w14:paraId="34DADA55" w14:textId="5E470236" w:rsidR="00B26FA6" w:rsidRDefault="00B225B5">
      <w:r>
        <w:t xml:space="preserve">All pets are recommended to be on a quality flea preventative.  Your pet will be examined prior to being placed in cottage for fleas.  If your pet has fleas, you will be charged for a </w:t>
      </w:r>
      <w:proofErr w:type="spellStart"/>
      <w:r>
        <w:t>Capstar</w:t>
      </w:r>
      <w:proofErr w:type="spellEnd"/>
      <w:r>
        <w:t xml:space="preserve"> and possibly a flea bath, which will be given to prevent spread of fleas to other pets in </w:t>
      </w:r>
      <w:r w:rsidR="007D4FA9">
        <w:t>Hopewell Animal Hospital</w:t>
      </w:r>
      <w:r>
        <w:t xml:space="preserve"> care.</w:t>
      </w:r>
    </w:p>
    <w:p w14:paraId="7757F371" w14:textId="1E7186A7" w:rsidR="00B225B5" w:rsidRDefault="00B225B5">
      <w:r>
        <w:t xml:space="preserve">Owner will bring pets food and give FULL DIRECTIONS for dispensing.  </w:t>
      </w:r>
    </w:p>
    <w:p w14:paraId="0447824C" w14:textId="472BEF23" w:rsidR="00B225B5" w:rsidRDefault="00B225B5">
      <w:r>
        <w:t xml:space="preserve">IF YOUR PET WILL BE SEEN BY </w:t>
      </w:r>
      <w:r w:rsidR="007D4FA9">
        <w:t xml:space="preserve">OUR </w:t>
      </w:r>
      <w:r w:rsidR="00A166F0">
        <w:t>DOCTOR</w:t>
      </w:r>
      <w:r>
        <w:t xml:space="preserve"> FOR AN APPOINTMENT OR PROCEDURE, AN ADDITIONAL RELEASE FORM WILL BE NECESSARY.  Please let us know and we will complete those forms.</w:t>
      </w:r>
    </w:p>
    <w:p w14:paraId="04215151" w14:textId="0D3938D1" w:rsidR="002B524C" w:rsidRDefault="002B524C"/>
    <w:p w14:paraId="6A90306D" w14:textId="77777777" w:rsidR="002B524C" w:rsidRDefault="002B524C" w:rsidP="002B524C">
      <w:r>
        <w:t xml:space="preserve">THANK YOU for choosing Hopewell Animal Hospital for your cat care! </w:t>
      </w:r>
      <w:r>
        <w:br/>
      </w:r>
    </w:p>
    <w:p w14:paraId="389EA91A" w14:textId="12778EE3" w:rsidR="002B524C" w:rsidRDefault="002B524C" w:rsidP="002B524C">
      <w:r>
        <w:t>_____________________________</w:t>
      </w:r>
      <w:r w:rsidR="0063586D">
        <w:t>_______</w:t>
      </w:r>
      <w:r>
        <w:t xml:space="preserve">_______ (Client Signature) ________________ (Date) </w:t>
      </w:r>
      <w:r>
        <w:br/>
      </w:r>
      <w:r>
        <w:br/>
        <w:t>_____________________________</w:t>
      </w:r>
      <w:r w:rsidR="0063586D">
        <w:t>_______</w:t>
      </w:r>
      <w:r>
        <w:t xml:space="preserve">__________________________ (Contact Information) </w:t>
      </w:r>
      <w:r>
        <w:br/>
      </w:r>
      <w:r>
        <w:br/>
        <w:t>_____________________________</w:t>
      </w:r>
      <w:r w:rsidR="0063586D">
        <w:t>_______</w:t>
      </w:r>
      <w:r>
        <w:t xml:space="preserve">__________________________ (Contact Information) </w:t>
      </w:r>
      <w:r>
        <w:br/>
      </w:r>
      <w:r>
        <w:br/>
        <w:t>____________________________</w:t>
      </w:r>
      <w:r w:rsidR="0063586D">
        <w:t>_______</w:t>
      </w:r>
      <w:r>
        <w:t>___________________________ (Contact Information)</w:t>
      </w:r>
    </w:p>
    <w:p w14:paraId="77029837" w14:textId="69863DF6" w:rsidR="00860D91" w:rsidRPr="00DC1D1B" w:rsidRDefault="00860D91"/>
    <w:sectPr w:rsidR="00860D91" w:rsidRPr="00DC1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A1"/>
    <w:rsid w:val="00021CC8"/>
    <w:rsid w:val="000710D0"/>
    <w:rsid w:val="00071791"/>
    <w:rsid w:val="00130902"/>
    <w:rsid w:val="002B524C"/>
    <w:rsid w:val="002F3A2E"/>
    <w:rsid w:val="0032750D"/>
    <w:rsid w:val="004108F9"/>
    <w:rsid w:val="00524FCA"/>
    <w:rsid w:val="005A4B9F"/>
    <w:rsid w:val="0063586D"/>
    <w:rsid w:val="006648CE"/>
    <w:rsid w:val="00724DC6"/>
    <w:rsid w:val="00766632"/>
    <w:rsid w:val="007A14B4"/>
    <w:rsid w:val="007C1A07"/>
    <w:rsid w:val="007D4FA9"/>
    <w:rsid w:val="008603BF"/>
    <w:rsid w:val="00860D91"/>
    <w:rsid w:val="00873D83"/>
    <w:rsid w:val="008922D9"/>
    <w:rsid w:val="00936FFF"/>
    <w:rsid w:val="009418EB"/>
    <w:rsid w:val="00A166F0"/>
    <w:rsid w:val="00A21B7C"/>
    <w:rsid w:val="00A647BA"/>
    <w:rsid w:val="00B01164"/>
    <w:rsid w:val="00B02F3A"/>
    <w:rsid w:val="00B225B5"/>
    <w:rsid w:val="00B26851"/>
    <w:rsid w:val="00B26FA6"/>
    <w:rsid w:val="00B603B7"/>
    <w:rsid w:val="00CA4682"/>
    <w:rsid w:val="00DC1D1B"/>
    <w:rsid w:val="00DC29FE"/>
    <w:rsid w:val="00DD3CCB"/>
    <w:rsid w:val="00E00CA1"/>
    <w:rsid w:val="00E664B2"/>
    <w:rsid w:val="00EA593D"/>
    <w:rsid w:val="00F2409B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6986"/>
  <w15:chartTrackingRefBased/>
  <w15:docId w15:val="{EC01B264-A3AC-498A-8912-0932A64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H_Hopewell Animal Hospital</dc:creator>
  <cp:keywords/>
  <dc:description/>
  <cp:lastModifiedBy>Mary Agricola</cp:lastModifiedBy>
  <cp:revision>3</cp:revision>
  <dcterms:created xsi:type="dcterms:W3CDTF">2022-06-22T20:16:00Z</dcterms:created>
  <dcterms:modified xsi:type="dcterms:W3CDTF">2022-06-22T20:46:00Z</dcterms:modified>
</cp:coreProperties>
</file>